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4CC4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4756DDE2" w14:textId="77777777" w:rsidR="00ED3819" w:rsidRPr="00E834AA" w:rsidRDefault="00ED3819" w:rsidP="00ED3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E834AA">
        <w:rPr>
          <w:rFonts w:ascii="Times New Roman" w:eastAsia="Times New Roman" w:hAnsi="Times New Roman"/>
          <w:color w:val="0000FF"/>
          <w:sz w:val="24"/>
          <w:szCs w:val="24"/>
          <w:lang w:val="ro-RO"/>
        </w:rPr>
        <w:t>   </w:t>
      </w:r>
      <w:r w:rsidRPr="00E834AA">
        <w:rPr>
          <w:rFonts w:ascii="Times New Roman" w:hAnsi="Times New Roman"/>
          <w:sz w:val="24"/>
          <w:szCs w:val="24"/>
          <w:lang w:eastAsia="ro-RO"/>
        </w:rPr>
        <w:t xml:space="preserve">ANEXA 4 la </w:t>
      </w:r>
      <w:proofErr w:type="spellStart"/>
      <w:r w:rsidRPr="00E834AA">
        <w:rPr>
          <w:rFonts w:ascii="Times New Roman" w:hAnsi="Times New Roman"/>
          <w:sz w:val="24"/>
          <w:szCs w:val="24"/>
          <w:lang w:eastAsia="ro-RO"/>
        </w:rPr>
        <w:t>normele</w:t>
      </w:r>
      <w:proofErr w:type="spellEnd"/>
      <w:r w:rsidRPr="00E834A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834AA">
        <w:rPr>
          <w:rFonts w:ascii="Times New Roman" w:hAnsi="Times New Roman"/>
          <w:sz w:val="24"/>
          <w:szCs w:val="24"/>
          <w:lang w:eastAsia="ro-RO"/>
        </w:rPr>
        <w:t>metodologice</w:t>
      </w:r>
      <w:proofErr w:type="spellEnd"/>
    </w:p>
    <w:p w14:paraId="6A8B0968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72F4C09B" w14:textId="77777777" w:rsidR="00ED3819" w:rsidRPr="000535EC" w:rsidRDefault="00ED3819" w:rsidP="00ED38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535EC">
        <w:rPr>
          <w:rFonts w:ascii="Times New Roman" w:eastAsia="Times New Roman" w:hAnsi="Times New Roman"/>
          <w:b/>
          <w:sz w:val="24"/>
          <w:szCs w:val="24"/>
          <w:lang w:val="ro-RO"/>
        </w:rPr>
        <w:t>Răspuns la reclamaţie</w:t>
      </w:r>
    </w:p>
    <w:p w14:paraId="328DF4BE" w14:textId="77777777" w:rsidR="00ED3819" w:rsidRPr="000535EC" w:rsidRDefault="00ED3819" w:rsidP="00ED38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535EC">
        <w:rPr>
          <w:rFonts w:ascii="Times New Roman" w:eastAsia="Times New Roman" w:hAnsi="Times New Roman"/>
          <w:b/>
          <w:sz w:val="24"/>
          <w:szCs w:val="24"/>
          <w:lang w:val="ro-RO"/>
        </w:rPr>
        <w:t>-Model -</w:t>
      </w:r>
    </w:p>
    <w:p w14:paraId="0AF2EF60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De la:</w:t>
      </w:r>
    </w:p>
    <w:p w14:paraId="24D5DAE4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Denumirea autorităţii sau instituţiei publice ....................</w:t>
      </w:r>
    </w:p>
    <w:p w14:paraId="3B3B2C54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Sediul/Adresa ....................................................</w:t>
      </w:r>
    </w:p>
    <w:p w14:paraId="682061A3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Persoana de contact ..............................................</w:t>
      </w:r>
      <w:r w:rsidRPr="00235472">
        <w:rPr>
          <w:rFonts w:ascii="Times New Roman" w:eastAsia="Times New Roman" w:hAnsi="Times New Roman"/>
          <w:sz w:val="24"/>
          <w:szCs w:val="24"/>
          <w:lang w:val="ro-RO"/>
        </w:rPr>
        <w:br/>
        <w:t>    Data ...........................</w:t>
      </w:r>
      <w:r w:rsidRPr="00235472">
        <w:rPr>
          <w:rFonts w:ascii="Times New Roman" w:eastAsia="Times New Roman" w:hAnsi="Times New Roman"/>
          <w:sz w:val="24"/>
          <w:szCs w:val="24"/>
          <w:lang w:val="ro-RO"/>
        </w:rPr>
        <w:br/>
        <w:t>    Către:</w:t>
      </w:r>
      <w:r w:rsidRPr="00235472">
        <w:rPr>
          <w:rFonts w:ascii="Times New Roman" w:eastAsia="Times New Roman" w:hAnsi="Times New Roman"/>
          <w:sz w:val="24"/>
          <w:szCs w:val="24"/>
          <w:lang w:val="ro-RO"/>
        </w:rPr>
        <w:br/>
        <w:t>    Numele şi prenumele petentului ...................................</w:t>
      </w:r>
    </w:p>
    <w:p w14:paraId="3D4EA339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Adresa ...........................................................</w:t>
      </w:r>
    </w:p>
    <w:p w14:paraId="0CD8A8F6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ED6A461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Stimate domnule/Stimată doamnă ...................................,</w:t>
      </w:r>
    </w:p>
    <w:p w14:paraId="3B6D143A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 xml:space="preserve">    În urma reclamaţiei dumneavoastră nr. ............ din data de ................., conform </w:t>
      </w:r>
      <w:bookmarkStart w:id="0" w:name="REF95"/>
      <w:bookmarkEnd w:id="0"/>
      <w:r w:rsidRPr="00235472">
        <w:rPr>
          <w:rFonts w:ascii="Times New Roman" w:eastAsia="Times New Roman" w:hAnsi="Times New Roman"/>
          <w:sz w:val="24"/>
          <w:szCs w:val="24"/>
          <w:u w:val="single"/>
          <w:lang w:val="ro-RO"/>
        </w:rPr>
        <w:t>Legii nr. 544/2001</w:t>
      </w: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privind liberul acces la informaţiile de interes public, cu modificările şi completările ulterioare, după răspunsul negativ primit/întârzierea răspunsului la cererea nr. ............. din data de ..........................., prin care, conform legii sus-menţionate, solicitaţi documentele de mai jos: ..........................</w:t>
      </w:r>
    </w:p>
    <w:p w14:paraId="62ADB9A1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vă informăm că decizia de a nu primi (la termen) documentele solicitate:</w:t>
      </w:r>
    </w:p>
    <w:p w14:paraId="3DB7370C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1. se încadrează în prevederile legii, fiind vorba despre informaţii exceptate de la accesul liber al cetăţenilor;</w:t>
      </w:r>
    </w:p>
    <w:p w14:paraId="38C78DDE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2. nu se încadrează în prevederile legii, fiind o eroare a unui funcţionar.</w:t>
      </w:r>
    </w:p>
    <w:p w14:paraId="5A9A5490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Funcţionarul vinovat pentru decizia eronată în ceea ce vă priveşte a fost sancţionat cu ..............</w:t>
      </w:r>
    </w:p>
    <w:p w14:paraId="6DAB0D20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Al dumneavoastră,</w:t>
      </w:r>
    </w:p>
    <w:p w14:paraId="56236548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.............................................................</w:t>
      </w:r>
    </w:p>
    <w:p w14:paraId="26F16149" w14:textId="77777777" w:rsidR="00ED3819" w:rsidRPr="00235472" w:rsidRDefault="00ED3819" w:rsidP="00ED38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(semnătura conducătorului autorităţii sau instituţiei publice)</w:t>
      </w:r>
    </w:p>
    <w:p w14:paraId="152DF71A" w14:textId="77777777" w:rsidR="00ED3819" w:rsidRPr="00235472" w:rsidRDefault="00ED3819" w:rsidP="00ED381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1F6D6229" w14:textId="77777777" w:rsidR="00ED3819" w:rsidRDefault="00ED3819" w:rsidP="00ED381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425B7DD6" w14:textId="77777777" w:rsidR="00ED3819" w:rsidRDefault="00ED3819" w:rsidP="00ED381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523A81BD" w14:textId="77777777" w:rsidR="00A23BA1" w:rsidRDefault="00A23BA1"/>
    <w:sectPr w:rsidR="00A2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9"/>
    <w:rsid w:val="006E04BD"/>
    <w:rsid w:val="008F14A9"/>
    <w:rsid w:val="00A23BA1"/>
    <w:rsid w:val="00E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ECDA6-D4A0-4E45-903E-5FA5CF0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Zârnă T</dc:creator>
  <cp:keywords/>
  <dc:description/>
  <cp:lastModifiedBy>Zârnă T</cp:lastModifiedBy>
  <cp:revision>2</cp:revision>
  <dcterms:created xsi:type="dcterms:W3CDTF">2023-11-01T12:45:00Z</dcterms:created>
  <dcterms:modified xsi:type="dcterms:W3CDTF">2023-11-01T12:46:00Z</dcterms:modified>
</cp:coreProperties>
</file>